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6EF1199C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21D2E559" w:rsidR="00350618" w:rsidRPr="009F37F0" w:rsidRDefault="009F37F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ReactEU-98-KV_</w:t>
            </w:r>
            <w:r w:rsidR="008044A5" w:rsidRPr="008044A5">
              <w:rPr>
                <w:rFonts w:ascii="Arial" w:eastAsia="Times New Roman" w:hAnsi="Arial" w:cs="Arial"/>
                <w:b/>
                <w:sz w:val="20"/>
                <w:szCs w:val="20"/>
              </w:rPr>
              <w:t>ICG věž pro laparoskopickou operativu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07DB5" w14:textId="77777777" w:rsidR="00D24710" w:rsidRDefault="00D24710" w:rsidP="00FA265A">
      <w:r>
        <w:separator/>
      </w:r>
    </w:p>
  </w:endnote>
  <w:endnote w:type="continuationSeparator" w:id="0">
    <w:p w14:paraId="05F8D476" w14:textId="77777777" w:rsidR="00D24710" w:rsidRDefault="00D24710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D9A62" w14:textId="77777777" w:rsidR="00D24710" w:rsidRDefault="00D24710" w:rsidP="00FA265A">
      <w:r>
        <w:separator/>
      </w:r>
    </w:p>
  </w:footnote>
  <w:footnote w:type="continuationSeparator" w:id="0">
    <w:p w14:paraId="26E8AE1A" w14:textId="77777777" w:rsidR="00D24710" w:rsidRDefault="00D24710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044A5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24710"/>
    <w:rsid w:val="00D41491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23</cp:revision>
  <dcterms:created xsi:type="dcterms:W3CDTF">2018-05-19T04:16:00Z</dcterms:created>
  <dcterms:modified xsi:type="dcterms:W3CDTF">2023-06-22T12:37:00Z</dcterms:modified>
</cp:coreProperties>
</file>